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07ECC5F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“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百姓学习之星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”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典型汇总表</w:t>
      </w:r>
    </w:p>
    <w:p w14:paraId="414CAA4D">
      <w:pPr>
        <w:rPr>
          <w:rFonts w:hint="eastAsia"/>
          <w:lang w:val="en-US" w:eastAsia="zh-CN"/>
        </w:rPr>
      </w:pPr>
    </w:p>
    <w:p w14:paraId="4B503B9F">
      <w:pP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 xml:space="preserve">教育局、学校（院）名称________________（盖章）                   填表时间：       年    月    日 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left w:w="108" w:type="dxa"/>
          <w:right w:w="108" w:type="dxa"/>
        </w:tblCellMar>
      </w:tblPr>
      <w:tblGrid>
        <w:gridCol w:w="953"/>
        <w:gridCol w:w="1219"/>
        <w:gridCol w:w="1371"/>
        <w:gridCol w:w="1181"/>
        <w:gridCol w:w="1181"/>
        <w:gridCol w:w="1181"/>
        <w:gridCol w:w="1181"/>
        <w:gridCol w:w="1181"/>
        <w:gridCol w:w="1181"/>
        <w:gridCol w:w="1181"/>
        <w:gridCol w:w="1410"/>
        <w:gridCol w:w="954"/>
      </w:tblGrid>
      <w:tr w14:paraId="49306E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953" w:type="dxa"/>
          </w:tcPr>
          <w:p w14:paraId="1A6BF175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1219" w:type="dxa"/>
          </w:tcPr>
          <w:p w14:paraId="01D33212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姓名</w:t>
            </w:r>
          </w:p>
        </w:tc>
        <w:tc>
          <w:tcPr>
            <w:tcW w:w="1371" w:type="dxa"/>
          </w:tcPr>
          <w:p w14:paraId="5BADC98D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单位全称</w:t>
            </w:r>
          </w:p>
        </w:tc>
        <w:tc>
          <w:tcPr>
            <w:tcW w:w="1181" w:type="dxa"/>
          </w:tcPr>
          <w:p w14:paraId="4EC7102B">
            <w:pPr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职务</w:t>
            </w:r>
          </w:p>
        </w:tc>
        <w:tc>
          <w:tcPr>
            <w:tcW w:w="1181" w:type="dxa"/>
          </w:tcPr>
          <w:p w14:paraId="3C983B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专业</w:t>
            </w:r>
          </w:p>
          <w:p w14:paraId="5165F7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职称</w:t>
            </w:r>
          </w:p>
        </w:tc>
        <w:tc>
          <w:tcPr>
            <w:tcW w:w="1181" w:type="dxa"/>
          </w:tcPr>
          <w:p w14:paraId="49A368A6">
            <w:pPr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性别</w:t>
            </w:r>
          </w:p>
        </w:tc>
        <w:tc>
          <w:tcPr>
            <w:tcW w:w="1181" w:type="dxa"/>
          </w:tcPr>
          <w:p w14:paraId="00070E5B">
            <w:pPr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民族</w:t>
            </w:r>
          </w:p>
        </w:tc>
        <w:tc>
          <w:tcPr>
            <w:tcW w:w="1181" w:type="dxa"/>
          </w:tcPr>
          <w:p w14:paraId="71713F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出生</w:t>
            </w:r>
          </w:p>
          <w:p w14:paraId="5DC00C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年月日</w:t>
            </w:r>
          </w:p>
        </w:tc>
        <w:tc>
          <w:tcPr>
            <w:tcW w:w="1181" w:type="dxa"/>
          </w:tcPr>
          <w:p w14:paraId="5D3BF14B">
            <w:pPr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学历</w:t>
            </w:r>
          </w:p>
        </w:tc>
        <w:tc>
          <w:tcPr>
            <w:tcW w:w="1181" w:type="dxa"/>
          </w:tcPr>
          <w:p w14:paraId="73F92915">
            <w:pPr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地址</w:t>
            </w:r>
          </w:p>
        </w:tc>
        <w:tc>
          <w:tcPr>
            <w:tcW w:w="1410" w:type="dxa"/>
          </w:tcPr>
          <w:p w14:paraId="68A66C77">
            <w:pPr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954" w:type="dxa"/>
          </w:tcPr>
          <w:p w14:paraId="11C01D6A">
            <w:pPr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备注</w:t>
            </w:r>
          </w:p>
        </w:tc>
      </w:tr>
      <w:tr w14:paraId="7E81C0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953" w:type="dxa"/>
          </w:tcPr>
          <w:p w14:paraId="47741202">
            <w:pPr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1219" w:type="dxa"/>
          </w:tcPr>
          <w:p w14:paraId="50239FEB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1" w:type="dxa"/>
          </w:tcPr>
          <w:p w14:paraId="5BA94CDE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181" w:type="dxa"/>
          </w:tcPr>
          <w:p w14:paraId="2FAA96B9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181" w:type="dxa"/>
          </w:tcPr>
          <w:p w14:paraId="490699B0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181" w:type="dxa"/>
          </w:tcPr>
          <w:p w14:paraId="600FDBCC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181" w:type="dxa"/>
          </w:tcPr>
          <w:p w14:paraId="6DC6E282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181" w:type="dxa"/>
          </w:tcPr>
          <w:p w14:paraId="085C8FF2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181" w:type="dxa"/>
          </w:tcPr>
          <w:p w14:paraId="0AE12B09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181" w:type="dxa"/>
          </w:tcPr>
          <w:p w14:paraId="6A6DEB52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10" w:type="dxa"/>
          </w:tcPr>
          <w:p w14:paraId="0EF2A230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54" w:type="dxa"/>
          </w:tcPr>
          <w:p w14:paraId="3F8A6AF2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1C3E87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953" w:type="dxa"/>
          </w:tcPr>
          <w:p w14:paraId="6B2D6712">
            <w:pPr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1219" w:type="dxa"/>
          </w:tcPr>
          <w:p w14:paraId="308B0E15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1" w:type="dxa"/>
          </w:tcPr>
          <w:p w14:paraId="36A7CDDE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181" w:type="dxa"/>
          </w:tcPr>
          <w:p w14:paraId="09E55055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181" w:type="dxa"/>
          </w:tcPr>
          <w:p w14:paraId="0D7D2E8F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181" w:type="dxa"/>
          </w:tcPr>
          <w:p w14:paraId="4C6F3513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181" w:type="dxa"/>
          </w:tcPr>
          <w:p w14:paraId="5AAA3F29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181" w:type="dxa"/>
          </w:tcPr>
          <w:p w14:paraId="6FAA5C30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181" w:type="dxa"/>
          </w:tcPr>
          <w:p w14:paraId="5DC2A143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181" w:type="dxa"/>
          </w:tcPr>
          <w:p w14:paraId="1F30371F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10" w:type="dxa"/>
          </w:tcPr>
          <w:p w14:paraId="0440D438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54" w:type="dxa"/>
          </w:tcPr>
          <w:p w14:paraId="1131C5D4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6CB75D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953" w:type="dxa"/>
          </w:tcPr>
          <w:p w14:paraId="7BCF7ABF">
            <w:pPr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1219" w:type="dxa"/>
          </w:tcPr>
          <w:p w14:paraId="3A4CECCE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1" w:type="dxa"/>
          </w:tcPr>
          <w:p w14:paraId="63E1B26E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181" w:type="dxa"/>
          </w:tcPr>
          <w:p w14:paraId="6D290FEE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181" w:type="dxa"/>
          </w:tcPr>
          <w:p w14:paraId="4C4B1FBA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181" w:type="dxa"/>
          </w:tcPr>
          <w:p w14:paraId="1BEE5AB0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181" w:type="dxa"/>
          </w:tcPr>
          <w:p w14:paraId="01D120A4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181" w:type="dxa"/>
          </w:tcPr>
          <w:p w14:paraId="7E2A711C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181" w:type="dxa"/>
          </w:tcPr>
          <w:p w14:paraId="09A26162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181" w:type="dxa"/>
          </w:tcPr>
          <w:p w14:paraId="76E56E96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10" w:type="dxa"/>
          </w:tcPr>
          <w:p w14:paraId="67793E34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54" w:type="dxa"/>
          </w:tcPr>
          <w:p w14:paraId="75C4667B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 w14:paraId="3883222C">
      <w:pP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0C66ABC4">
      <w:pP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填表人：               联系电话：</w:t>
      </w:r>
    </w:p>
    <w:p w14:paraId="5BF8CC56">
      <w:pPr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 xml:space="preserve">注：请按推荐顺序填写登记表  </w:t>
      </w:r>
      <w:bookmarkStart w:id="0" w:name="_GoBack"/>
      <w:bookmarkEnd w:id="0"/>
    </w:p>
    <w:p w14:paraId="7050CC15">
      <w:pP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0000600000000000000"/>
    <w:charset w:val="86"/>
    <w:family w:val="auto"/>
    <w:pitch w:val="default"/>
    <w:sig w:usb0="800002BF" w:usb1="184F6CF8" w:usb2="00000012" w:usb3="00000000" w:csb0="00160001" w:csb1="1203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BB80C34"/>
    <w:rsid w:val="20735A50"/>
    <w:rsid w:val="2AE00186"/>
    <w:rsid w:val="2F841D50"/>
    <w:rsid w:val="349A75F8"/>
    <w:rsid w:val="360C62D3"/>
    <w:rsid w:val="480037BE"/>
    <w:rsid w:val="48455675"/>
    <w:rsid w:val="50C25AB5"/>
    <w:rsid w:val="53332C9A"/>
    <w:rsid w:val="57144B90"/>
    <w:rsid w:val="57D60097"/>
    <w:rsid w:val="5D83481E"/>
    <w:rsid w:val="608C1C3B"/>
    <w:rsid w:val="618172C6"/>
    <w:rsid w:val="671D183F"/>
    <w:rsid w:val="7DB366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22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2026-05-29T08:06:35Z</dcterms:created>
  <dc:creator>HP</dc:creator>
  <cp:lastModifiedBy>我家有俩宝</cp:lastModifiedBy>
  <dcterms:modified xsi:type="dcterms:W3CDTF">2026-05-29T08:29:28Z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eyJoZGlkIjoiZjRhMzFiMzgyZDA2NjIyYzljM2VlN2I1ODM5NmI3ZTYiLCJ1c2VySWQiOiI3NzAwOTY5ODQifQ==</vt:lpwstr>
  </property>
  <property fmtid="{D5CDD505-2E9C-101B-9397-08002B2CF9AE}" pid="4" name="ICV">
    <vt:lpwstr>2B3978E6B8CA480FB90C6ECA5F55CDCF_12</vt:lpwstr>
  </property>
</Properties>
</file>